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59" w:rsidRDefault="003705B4" w:rsidP="0070335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87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703359" w:rsidRDefault="00703359" w:rsidP="0070335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5B4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703359" w:rsidRP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3705B4" w:rsidRPr="00733875" w:rsidRDefault="003705B4" w:rsidP="0073387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3705B4" w:rsidRPr="00703359" w:rsidRDefault="00703359" w:rsidP="0047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Типовая учебная программа </w:t>
            </w:r>
            <w:r w:rsidR="00477F45">
              <w:rPr>
                <w:rFonts w:ascii="Times New Roman" w:eastAsia="Times New Roman" w:hAnsi="Times New Roman" w:cs="Times New Roman"/>
                <w:sz w:val="28"/>
                <w:szCs w:val="28"/>
              </w:rPr>
              <w:t>РУМС от 22.06.2006г.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 w:rsid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тес</w:t>
            </w:r>
            <w:r w:rsid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705B4" w:rsidRPr="00733875" w:rsidTr="00D17AE4">
        <w:tc>
          <w:tcPr>
            <w:tcW w:w="828" w:type="dxa"/>
          </w:tcPr>
          <w:p w:rsidR="003705B4" w:rsidRPr="00703359" w:rsidRDefault="003705B4" w:rsidP="0073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3705B4" w:rsidRPr="00703359" w:rsidRDefault="003705B4" w:rsidP="0073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3705B4" w:rsidRPr="00703359" w:rsidRDefault="00703359" w:rsidP="0070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74F3" w:rsidRDefault="006874F3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359" w:rsidRP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703359" w:rsidRPr="00733875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не предусмотрена (КВ)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703359" w:rsidRPr="00703359" w:rsidRDefault="00703359" w:rsidP="0070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03359" w:rsidRPr="00733875" w:rsidTr="00D17AE4">
        <w:tc>
          <w:tcPr>
            <w:tcW w:w="828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703359" w:rsidRPr="00703359" w:rsidRDefault="00703359" w:rsidP="00D17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703359" w:rsidRPr="00703359" w:rsidRDefault="00703359" w:rsidP="00D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F5894" w:rsidRPr="007F5894" w:rsidRDefault="007F5894" w:rsidP="0073387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D45CA8">
        <w:rPr>
          <w:rFonts w:ascii="Times New Roman" w:eastAsia="Times New Roman" w:hAnsi="Times New Roman" w:cs="Times New Roman"/>
          <w:b/>
          <w:sz w:val="72"/>
          <w:szCs w:val="72"/>
        </w:rPr>
        <w:t>Лекционный комплекс</w:t>
      </w: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P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D45CA8" w:rsidRPr="0082282A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 w:rsidRPr="0082282A">
        <w:rPr>
          <w:rFonts w:ascii="Times New Roman" w:eastAsia="Times New Roman" w:hAnsi="Times New Roman" w:cs="Times New Roman"/>
          <w:b/>
          <w:sz w:val="56"/>
          <w:szCs w:val="56"/>
        </w:rPr>
        <w:t>Планы практических занятий</w:t>
      </w:r>
    </w:p>
    <w:p w:rsidR="00D45CA8" w:rsidRP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82282A">
        <w:rPr>
          <w:rFonts w:ascii="Times New Roman" w:eastAsia="Times New Roman" w:hAnsi="Times New Roman" w:cs="Times New Roman"/>
          <w:b/>
          <w:sz w:val="52"/>
          <w:szCs w:val="52"/>
        </w:rPr>
        <w:t>Методические рекомендации по изучению дисциплины</w:t>
      </w: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E75318">
        <w:rPr>
          <w:rFonts w:ascii="Times New Roman" w:eastAsia="Times New Roman" w:hAnsi="Times New Roman" w:cs="Times New Roman"/>
          <w:b/>
          <w:sz w:val="48"/>
          <w:szCs w:val="48"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P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E75318">
        <w:rPr>
          <w:rFonts w:ascii="Times New Roman" w:eastAsia="Times New Roman" w:hAnsi="Times New Roman" w:cs="Times New Roman"/>
          <w:b/>
          <w:sz w:val="44"/>
          <w:szCs w:val="44"/>
        </w:rPr>
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E75318" w:rsidRP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E75318">
        <w:rPr>
          <w:rFonts w:ascii="Times New Roman" w:eastAsia="Times New Roman" w:hAnsi="Times New Roman" w:cs="Times New Roman"/>
          <w:b/>
          <w:sz w:val="48"/>
          <w:szCs w:val="4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</w: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 xml:space="preserve">Программное и </w:t>
      </w:r>
      <w:proofErr w:type="spellStart"/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>мультимедийное</w:t>
      </w:r>
      <w:proofErr w:type="spellEnd"/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 xml:space="preserve"> сопровождение учебных занятий</w:t>
      </w: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Pr="00D36B12" w:rsidRDefault="00A97448" w:rsidP="00A974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="00D36B12"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A97448" w:rsidRDefault="00D36B12" w:rsidP="00A974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="00A97448"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D36B12" w:rsidRPr="00A97448" w:rsidRDefault="00D36B12" w:rsidP="00A9744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 w:rsidR="00A97448">
        <w:rPr>
          <w:rFonts w:ascii="Times New Roman" w:hAnsi="Times New Roman" w:cs="Times New Roman"/>
          <w:b/>
          <w:sz w:val="28"/>
          <w:szCs w:val="28"/>
        </w:rPr>
        <w:t xml:space="preserve">иплине </w:t>
      </w:r>
      <w:r w:rsidR="008D00C4">
        <w:rPr>
          <w:rFonts w:ascii="Times New Roman" w:hAnsi="Times New Roman" w:cs="Times New Roman"/>
          <w:b/>
          <w:sz w:val="28"/>
          <w:szCs w:val="28"/>
        </w:rPr>
        <w:t>«Пищевая биотехнология»</w:t>
      </w:r>
    </w:p>
    <w:p w:rsidR="00D36B12" w:rsidRPr="00D36B12" w:rsidRDefault="00D36B12" w:rsidP="00D36B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D36B12" w:rsidRPr="00D36B12" w:rsidTr="00EC29FD">
        <w:tc>
          <w:tcPr>
            <w:tcW w:w="1008" w:type="dxa"/>
            <w:vAlign w:val="center"/>
          </w:tcPr>
          <w:p w:rsidR="00D36B12" w:rsidRPr="00D36B12" w:rsidRDefault="00D36B12" w:rsidP="00EC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D36B12" w:rsidRPr="00D36B12" w:rsidRDefault="00D36B12" w:rsidP="00EC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D36B12" w:rsidRPr="00D36B12" w:rsidRDefault="00D36B12" w:rsidP="00EC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D36B12" w:rsidRPr="00D36B12" w:rsidRDefault="00D36B12" w:rsidP="00EC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D36B12" w:rsidRPr="00D36B12" w:rsidRDefault="00D36B12" w:rsidP="00EC2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D36B12" w:rsidRPr="00D36B12" w:rsidTr="00EC29FD">
        <w:tc>
          <w:tcPr>
            <w:tcW w:w="1008" w:type="dxa"/>
          </w:tcPr>
          <w:p w:rsidR="00D36B12" w:rsidRPr="00D36B12" w:rsidRDefault="009920E1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36B12" w:rsidRPr="00D36B12" w:rsidRDefault="009920E1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36B12" w:rsidRPr="00D36B12" w:rsidRDefault="009920E1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00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54" w:type="dxa"/>
          </w:tcPr>
          <w:p w:rsidR="00D36B12" w:rsidRPr="00D36B12" w:rsidRDefault="009920E1" w:rsidP="00EC2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Муляжи, стенды, альбомы, каталоги жеребцов-производителей, ГПК по породам лошадей</w:t>
            </w:r>
          </w:p>
        </w:tc>
      </w:tr>
    </w:tbl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</w:p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D36B12" w:rsidRPr="009920E1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 w:rsidR="009920E1">
        <w:rPr>
          <w:rFonts w:ascii="Times New Roman" w:hAnsi="Times New Roman" w:cs="Times New Roman"/>
          <w:sz w:val="28"/>
          <w:szCs w:val="28"/>
          <w:u w:val="single"/>
        </w:rPr>
        <w:t>ст</w:t>
      </w:r>
      <w:proofErr w:type="gramStart"/>
      <w:r w:rsidR="009920E1">
        <w:rPr>
          <w:rFonts w:ascii="Times New Roman" w:hAnsi="Times New Roman" w:cs="Times New Roman"/>
          <w:sz w:val="28"/>
          <w:szCs w:val="28"/>
          <w:u w:val="single"/>
        </w:rPr>
        <w:t>.п</w:t>
      </w:r>
      <w:proofErr w:type="gramEnd"/>
      <w:r w:rsidR="009920E1">
        <w:rPr>
          <w:rFonts w:ascii="Times New Roman" w:hAnsi="Times New Roman" w:cs="Times New Roman"/>
          <w:sz w:val="28"/>
          <w:szCs w:val="28"/>
          <w:u w:val="single"/>
        </w:rPr>
        <w:t>репод</w:t>
      </w:r>
      <w:r w:rsidR="008D00C4">
        <w:rPr>
          <w:rFonts w:ascii="Times New Roman" w:hAnsi="Times New Roman" w:cs="Times New Roman"/>
          <w:sz w:val="28"/>
          <w:szCs w:val="28"/>
          <w:u w:val="single"/>
        </w:rPr>
        <w:t>ователь</w:t>
      </w:r>
      <w:proofErr w:type="spellEnd"/>
      <w:r w:rsidR="009920E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D00C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8D00C4">
        <w:rPr>
          <w:rFonts w:ascii="Times New Roman" w:hAnsi="Times New Roman" w:cs="Times New Roman"/>
          <w:sz w:val="28"/>
          <w:szCs w:val="28"/>
        </w:rPr>
        <w:t>Бугубаева</w:t>
      </w:r>
      <w:proofErr w:type="spellEnd"/>
    </w:p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 w:rsidR="009920E1">
        <w:rPr>
          <w:rFonts w:ascii="Times New Roman" w:hAnsi="Times New Roman" w:cs="Times New Roman"/>
          <w:sz w:val="28"/>
          <w:szCs w:val="28"/>
        </w:rPr>
        <w:t>13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D36B12" w:rsidRP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Pr="00E75318" w:rsidRDefault="00D36B12" w:rsidP="008D00C4">
      <w:pPr>
        <w:spacing w:after="0" w:line="240" w:lineRule="auto"/>
        <w:rPr>
          <w:rFonts w:ascii="Times New Roman" w:hAnsi="Times New Roman" w:cs="Times New Roman"/>
          <w:b/>
          <w:sz w:val="52"/>
          <w:szCs w:val="52"/>
        </w:rPr>
      </w:pPr>
    </w:p>
    <w:sectPr w:rsidR="00D36B12" w:rsidRPr="00E75318" w:rsidSect="00687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5B4"/>
    <w:rsid w:val="001A6BAD"/>
    <w:rsid w:val="003705B4"/>
    <w:rsid w:val="00477F45"/>
    <w:rsid w:val="006874F3"/>
    <w:rsid w:val="00703359"/>
    <w:rsid w:val="00733875"/>
    <w:rsid w:val="007F5894"/>
    <w:rsid w:val="0082282A"/>
    <w:rsid w:val="008D00C4"/>
    <w:rsid w:val="009920E1"/>
    <w:rsid w:val="009F19DD"/>
    <w:rsid w:val="00A06B48"/>
    <w:rsid w:val="00A97448"/>
    <w:rsid w:val="00CA7943"/>
    <w:rsid w:val="00D36B12"/>
    <w:rsid w:val="00D45CA8"/>
    <w:rsid w:val="00D87B14"/>
    <w:rsid w:val="00E75318"/>
    <w:rsid w:val="00F3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F3"/>
  </w:style>
  <w:style w:type="paragraph" w:styleId="6">
    <w:name w:val="heading 6"/>
    <w:basedOn w:val="a"/>
    <w:next w:val="a"/>
    <w:link w:val="60"/>
    <w:qFormat/>
    <w:rsid w:val="003705B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705B4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2013-12-08T12:29:00Z</cp:lastPrinted>
  <dcterms:created xsi:type="dcterms:W3CDTF">2013-12-06T12:44:00Z</dcterms:created>
  <dcterms:modified xsi:type="dcterms:W3CDTF">2013-12-08T12:30:00Z</dcterms:modified>
</cp:coreProperties>
</file>